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2B18CA" w:rsidRDefault="002B18CA" w:rsidP="002B18CA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BF7837" w:rsidRPr="002B18CA">
        <w:rPr>
          <w:rFonts w:ascii="Times New Roman" w:hAnsi="Times New Roman" w:cs="Times New Roman"/>
          <w:sz w:val="28"/>
          <w:szCs w:val="28"/>
        </w:rPr>
        <w:t>апсырма</w:t>
      </w:r>
      <w:proofErr w:type="spellEnd"/>
    </w:p>
    <w:p w:rsidR="002B18CA" w:rsidRPr="002B18CA" w:rsidRDefault="002B18CA" w:rsidP="002B18C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D46B2" w:rsidRPr="002B18CA" w:rsidRDefault="002B18CA" w:rsidP="002B18C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B18CA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2B18CA">
        <w:rPr>
          <w:rFonts w:ascii="Times New Roman" w:hAnsi="Times New Roman" w:cs="Times New Roman"/>
          <w:sz w:val="28"/>
          <w:szCs w:val="28"/>
        </w:rPr>
        <w:t xml:space="preserve"> топырақтарының физикалық- механикалық қасиеттері</w:t>
      </w:r>
    </w:p>
    <w:sectPr w:rsidR="004D46B2" w:rsidRPr="002B18CA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07E4B"/>
    <w:multiLevelType w:val="hybridMultilevel"/>
    <w:tmpl w:val="7612138E"/>
    <w:lvl w:ilvl="0" w:tplc="5484BD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B1DA6"/>
    <w:multiLevelType w:val="hybridMultilevel"/>
    <w:tmpl w:val="08A04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C64A0"/>
    <w:multiLevelType w:val="hybridMultilevel"/>
    <w:tmpl w:val="F1341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724534"/>
    <w:multiLevelType w:val="hybridMultilevel"/>
    <w:tmpl w:val="6B82B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BE3588"/>
    <w:multiLevelType w:val="hybridMultilevel"/>
    <w:tmpl w:val="CD609048"/>
    <w:lvl w:ilvl="0" w:tplc="4A9E04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4D46B2"/>
    <w:rsid w:val="000E56E1"/>
    <w:rsid w:val="002B18CA"/>
    <w:rsid w:val="004D46B2"/>
    <w:rsid w:val="00B0336C"/>
    <w:rsid w:val="00B05B5C"/>
    <w:rsid w:val="00BA2598"/>
    <w:rsid w:val="00BF7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6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57</Characters>
  <Application>Microsoft Office Word</Application>
  <DocSecurity>0</DocSecurity>
  <Lines>1</Lines>
  <Paragraphs>1</Paragraphs>
  <ScaleCrop>false</ScaleCrop>
  <Company>X@nder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2020-01-29T12:53:00Z</dcterms:created>
  <dcterms:modified xsi:type="dcterms:W3CDTF">2020-01-29T13:01:00Z</dcterms:modified>
</cp:coreProperties>
</file>